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E26C6A">
        <w:trPr>
          <w:trHeight w:val="46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810C94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ES</w:t>
            </w:r>
            <w:r w:rsidR="00455ED2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92F68">
              <w:rPr>
                <w:rFonts w:ascii="Tw Cen MT" w:hAnsi="Tw Cen MT"/>
                <w:b/>
                <w:sz w:val="28"/>
                <w:szCs w:val="28"/>
              </w:rPr>
              <w:t>ME101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B08F590" w:rsidR="00F71A3D" w:rsidRDefault="00581E2C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 w:rsidRPr="00581E2C">
        <w:rPr>
          <w:rFonts w:ascii="Tw Cen MT" w:hAnsi="Tw Cen MT"/>
          <w:sz w:val="28"/>
          <w:szCs w:val="26"/>
        </w:rPr>
        <w:t>B.Tech</w:t>
      </w:r>
      <w:proofErr w:type="spellEnd"/>
      <w:r w:rsidRPr="00581E2C">
        <w:rPr>
          <w:rFonts w:ascii="Tw Cen MT" w:hAnsi="Tw Cen MT"/>
          <w:sz w:val="28"/>
          <w:szCs w:val="26"/>
        </w:rPr>
        <w:t>. I Year II Semester Regular / Supplementary Examinations, June 2025</w:t>
      </w:r>
    </w:p>
    <w:p w14:paraId="7061E8C0" w14:textId="2BA300F3" w:rsidR="00F71A3D" w:rsidRDefault="00192F6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ENGINEERING MECHANICS</w:t>
      </w:r>
    </w:p>
    <w:p w14:paraId="772AFEF7" w14:textId="378836A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92F68">
        <w:rPr>
          <w:rFonts w:ascii="Tw Cen MT" w:hAnsi="Tw Cen MT"/>
          <w:sz w:val="26"/>
          <w:szCs w:val="26"/>
        </w:rPr>
        <w:t>M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178DACFD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F41ECE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 w:rsidR="0079271D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Pr="00781DE1" w:rsidRDefault="00F71A3D" w:rsidP="00781DE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8F16BB0" w14:textId="2913DBBD" w:rsidR="00781DE1" w:rsidRDefault="0030418C" w:rsidP="0030418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5B2A8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5B2A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B2A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B2A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B2A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B2A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77955D4D" w14:textId="77777777" w:rsidR="004F018F" w:rsidRPr="00781DE1" w:rsidRDefault="004F018F" w:rsidP="0030418C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tbl>
      <w:tblPr>
        <w:tblStyle w:val="TableGrid"/>
        <w:tblW w:w="107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801"/>
        <w:gridCol w:w="802"/>
        <w:gridCol w:w="802"/>
      </w:tblGrid>
      <w:tr w:rsidR="008E2A75" w:rsidRPr="00781DE1" w14:paraId="2221B36F" w14:textId="77777777" w:rsidTr="004F018F">
        <w:tc>
          <w:tcPr>
            <w:tcW w:w="902" w:type="dxa"/>
          </w:tcPr>
          <w:p w14:paraId="02AB8721" w14:textId="77777777" w:rsidR="008E2A75" w:rsidRPr="00781DE1" w:rsidRDefault="008E2A75" w:rsidP="00781D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96BAA40" w14:textId="77777777" w:rsidR="008E2A75" w:rsidRPr="00781DE1" w:rsidRDefault="008E2A75" w:rsidP="00BC5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Give a practical example of concurrent force system in daily life with a neat figure.</w:t>
            </w:r>
          </w:p>
        </w:tc>
        <w:tc>
          <w:tcPr>
            <w:tcW w:w="801" w:type="dxa"/>
          </w:tcPr>
          <w:p w14:paraId="026F01A5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779EB75F" w14:textId="420FD633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14:paraId="1EEDC16A" w14:textId="0C4E0383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708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2A75" w:rsidRPr="00781DE1" w14:paraId="5063C037" w14:textId="77777777" w:rsidTr="004F018F">
        <w:tc>
          <w:tcPr>
            <w:tcW w:w="902" w:type="dxa"/>
          </w:tcPr>
          <w:p w14:paraId="01ED7E72" w14:textId="77777777" w:rsidR="008E2A75" w:rsidRPr="00781DE1" w:rsidRDefault="008E2A75" w:rsidP="00781D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F189C15" w14:textId="491C0073" w:rsidR="008E2A75" w:rsidRPr="00781DE1" w:rsidRDefault="00BC57C3" w:rsidP="00BC5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What is angle of repose?</w:t>
            </w:r>
          </w:p>
        </w:tc>
        <w:tc>
          <w:tcPr>
            <w:tcW w:w="801" w:type="dxa"/>
          </w:tcPr>
          <w:p w14:paraId="3E287BBE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321FF5A6" w14:textId="74993BE0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14:paraId="0F1FC20A" w14:textId="42E342D4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70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2A75" w:rsidRPr="00781DE1" w14:paraId="5B6D175D" w14:textId="77777777" w:rsidTr="004F018F">
        <w:tc>
          <w:tcPr>
            <w:tcW w:w="902" w:type="dxa"/>
          </w:tcPr>
          <w:p w14:paraId="1DD1DBDE" w14:textId="77777777" w:rsidR="008E2A75" w:rsidRPr="00781DE1" w:rsidRDefault="008E2A75" w:rsidP="00781D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6EC9DFB" w14:textId="00936FE9" w:rsidR="008E2A75" w:rsidRPr="00781DE1" w:rsidRDefault="00BC57C3" w:rsidP="00BC57C3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Different between curvilinear motion and rectilinear motion.</w:t>
            </w:r>
          </w:p>
        </w:tc>
        <w:tc>
          <w:tcPr>
            <w:tcW w:w="801" w:type="dxa"/>
          </w:tcPr>
          <w:p w14:paraId="0E7560DB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48116DA7" w14:textId="359B04B3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14:paraId="5FA86D11" w14:textId="233C640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708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2A75" w:rsidRPr="00781DE1" w14:paraId="55881E44" w14:textId="77777777" w:rsidTr="004F018F">
        <w:tc>
          <w:tcPr>
            <w:tcW w:w="902" w:type="dxa"/>
          </w:tcPr>
          <w:p w14:paraId="03264419" w14:textId="77777777" w:rsidR="008E2A75" w:rsidRPr="00781DE1" w:rsidRDefault="008E2A75" w:rsidP="00781D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E0F297A" w14:textId="2CCBBB51" w:rsidR="008E2A75" w:rsidRPr="00781DE1" w:rsidRDefault="00BC57C3" w:rsidP="00BC57C3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work energy principle. </w:t>
            </w:r>
          </w:p>
        </w:tc>
        <w:tc>
          <w:tcPr>
            <w:tcW w:w="801" w:type="dxa"/>
          </w:tcPr>
          <w:p w14:paraId="56B72894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4B9C9EE4" w14:textId="17101854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14:paraId="52886499" w14:textId="06C79F33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2A75" w:rsidRPr="00781DE1" w14:paraId="3098DB9C" w14:textId="77777777" w:rsidTr="004F018F">
        <w:tc>
          <w:tcPr>
            <w:tcW w:w="902" w:type="dxa"/>
          </w:tcPr>
          <w:p w14:paraId="61FE0AFD" w14:textId="77777777" w:rsidR="008E2A75" w:rsidRPr="00781DE1" w:rsidRDefault="008E2A75" w:rsidP="00781D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9F88883" w14:textId="1084408A" w:rsidR="008E2A75" w:rsidRPr="00781DE1" w:rsidRDefault="008E2A75" w:rsidP="00F609E9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 xml:space="preserve">State </w:t>
            </w:r>
            <w:r w:rsidR="00F609E9">
              <w:rPr>
                <w:rFonts w:ascii="Times New Roman" w:hAnsi="Times New Roman" w:cs="Times New Roman"/>
                <w:sz w:val="24"/>
                <w:szCs w:val="24"/>
              </w:rPr>
              <w:t>impulse and momentum equation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</w:tcPr>
          <w:p w14:paraId="7E9A0C69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</w:tcPr>
          <w:p w14:paraId="76DB1DE3" w14:textId="5F820510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2" w:type="dxa"/>
          </w:tcPr>
          <w:p w14:paraId="4F169682" w14:textId="577A021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70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11757F1" w14:textId="77777777" w:rsidR="004F018F" w:rsidRDefault="004F018F" w:rsidP="0030418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0E64CBA9" w14:textId="62D8D446" w:rsidR="00781DE1" w:rsidRPr="00781DE1" w:rsidRDefault="0030418C" w:rsidP="0030418C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5B2A8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B</w:t>
      </w:r>
      <w:r w:rsidRPr="005B2A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B2A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B2A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B2A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B2A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10</w:t>
      </w:r>
      <w:r w:rsidRPr="005B2A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=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</w:t>
      </w:r>
      <w:r w:rsidRPr="005B2A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0M</w:t>
      </w:r>
    </w:p>
    <w:tbl>
      <w:tblPr>
        <w:tblStyle w:val="TableGrid"/>
        <w:tblW w:w="10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803"/>
        <w:gridCol w:w="803"/>
        <w:gridCol w:w="804"/>
      </w:tblGrid>
      <w:tr w:rsidR="008E2A75" w:rsidRPr="00781DE1" w14:paraId="01EB71FB" w14:textId="77777777" w:rsidTr="004F018F">
        <w:tc>
          <w:tcPr>
            <w:tcW w:w="10769" w:type="dxa"/>
            <w:gridSpan w:val="5"/>
          </w:tcPr>
          <w:p w14:paraId="34B79567" w14:textId="77777777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8E2A75" w:rsidRPr="00781DE1" w14:paraId="684D86D9" w14:textId="77777777" w:rsidTr="004F018F">
        <w:tc>
          <w:tcPr>
            <w:tcW w:w="902" w:type="dxa"/>
          </w:tcPr>
          <w:p w14:paraId="40804A54" w14:textId="77777777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57" w:type="dxa"/>
          </w:tcPr>
          <w:p w14:paraId="14B04F70" w14:textId="46B447D1" w:rsidR="008E2A75" w:rsidRPr="00781DE1" w:rsidRDefault="00BC57C3" w:rsidP="00781D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Find the result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ant 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and direction of the force system, if the fo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rces of 20N, 30N, 40N, 50N and 6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0N are acting from one of the corner and acts towards the other five corners of a regular Hexagon.</w:t>
            </w:r>
          </w:p>
        </w:tc>
        <w:tc>
          <w:tcPr>
            <w:tcW w:w="803" w:type="dxa"/>
          </w:tcPr>
          <w:p w14:paraId="4AE43AC7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30AFBBE3" w14:textId="72E95B91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14:paraId="60C7B3E7" w14:textId="7D6ABC63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2A75" w:rsidRPr="00781DE1" w14:paraId="68A25409" w14:textId="77777777" w:rsidTr="004F018F">
        <w:tc>
          <w:tcPr>
            <w:tcW w:w="10769" w:type="dxa"/>
            <w:gridSpan w:val="5"/>
          </w:tcPr>
          <w:p w14:paraId="1A026325" w14:textId="77777777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E2A75" w:rsidRPr="00781DE1" w14:paraId="3D25FA49" w14:textId="77777777" w:rsidTr="004F018F">
        <w:tc>
          <w:tcPr>
            <w:tcW w:w="902" w:type="dxa"/>
          </w:tcPr>
          <w:p w14:paraId="367ED60E" w14:textId="77777777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7" w:type="dxa"/>
          </w:tcPr>
          <w:p w14:paraId="3AE6A96F" w14:textId="072C3C2C" w:rsidR="008E2A75" w:rsidRPr="00781DE1" w:rsidRDefault="00BC57C3" w:rsidP="00BC5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Two identical rollers, each weighing 500 N, are supported by an inclined plane making an angle of 30</w:t>
            </w:r>
            <w:r w:rsidRPr="00781D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 xml:space="preserve"> to the horizontal and a vertical wall. Assuming smooth surfaces, find all the possible reactions drawing a neat sketch.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</w:tcPr>
          <w:p w14:paraId="3DFED2B4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73E612E3" w14:textId="02CA25C5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14:paraId="5C6F83F3" w14:textId="2017972A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2A75" w:rsidRPr="00781DE1" w14:paraId="32BF2840" w14:textId="77777777" w:rsidTr="004F018F">
        <w:tc>
          <w:tcPr>
            <w:tcW w:w="10769" w:type="dxa"/>
            <w:gridSpan w:val="5"/>
          </w:tcPr>
          <w:p w14:paraId="02849119" w14:textId="77777777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E2A75" w:rsidRPr="00781DE1" w14:paraId="7BB5A568" w14:textId="77777777" w:rsidTr="004F018F">
        <w:tc>
          <w:tcPr>
            <w:tcW w:w="902" w:type="dxa"/>
          </w:tcPr>
          <w:p w14:paraId="6A77F39F" w14:textId="77777777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57" w:type="dxa"/>
          </w:tcPr>
          <w:p w14:paraId="16C9F979" w14:textId="340A88AC" w:rsidR="008E2A75" w:rsidRPr="00781DE1" w:rsidRDefault="00BC57C3" w:rsidP="00BC5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 load of 4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00 N is lying on an inclined plane, whose inclination with the horizontal is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45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°. If the coefficient of friction between the load and the plane is 0.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25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, find the least horizontal force, which will keep the load in equilibrium.</w:t>
            </w:r>
          </w:p>
        </w:tc>
        <w:tc>
          <w:tcPr>
            <w:tcW w:w="803" w:type="dxa"/>
          </w:tcPr>
          <w:p w14:paraId="5D746136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54C22EAE" w14:textId="08D80912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14:paraId="3885AFCA" w14:textId="440EDA43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2A75" w:rsidRPr="00781DE1" w14:paraId="031AFC6A" w14:textId="77777777" w:rsidTr="004F018F">
        <w:tc>
          <w:tcPr>
            <w:tcW w:w="10769" w:type="dxa"/>
            <w:gridSpan w:val="5"/>
          </w:tcPr>
          <w:p w14:paraId="1F290113" w14:textId="1017D50B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E2A75" w:rsidRPr="00781DE1" w14:paraId="0F1A1A1E" w14:textId="77777777" w:rsidTr="004F018F">
        <w:tc>
          <w:tcPr>
            <w:tcW w:w="902" w:type="dxa"/>
          </w:tcPr>
          <w:p w14:paraId="3D521F10" w14:textId="77777777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57" w:type="dxa"/>
          </w:tcPr>
          <w:p w14:paraId="18B23D01" w14:textId="4D36BBE6" w:rsidR="008E2A75" w:rsidRPr="00781DE1" w:rsidRDefault="008E2A75" w:rsidP="00BC5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Find the centroid of t</w:t>
            </w:r>
            <w:r w:rsidR="001F2C95">
              <w:rPr>
                <w:rFonts w:ascii="Times New Roman" w:hAnsi="Times New Roman" w:cs="Times New Roman"/>
                <w:sz w:val="24"/>
                <w:szCs w:val="24"/>
              </w:rPr>
              <w:t xml:space="preserve">he plain lamina shown in Fig. </w:t>
            </w:r>
          </w:p>
        </w:tc>
        <w:tc>
          <w:tcPr>
            <w:tcW w:w="803" w:type="dxa"/>
          </w:tcPr>
          <w:p w14:paraId="08DB05EA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557E9E79" w14:textId="62E0AB03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14:paraId="75927832" w14:textId="600D8A20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2A75" w:rsidRPr="00781DE1" w14:paraId="61AC5F35" w14:textId="77777777" w:rsidTr="004F018F">
        <w:tc>
          <w:tcPr>
            <w:tcW w:w="902" w:type="dxa"/>
          </w:tcPr>
          <w:p w14:paraId="77689F6D" w14:textId="77777777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3B91116" w14:textId="77777777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3A544F58" wp14:editId="4F74C4B6">
                  <wp:extent cx="2048607" cy="1642335"/>
                  <wp:effectExtent l="0" t="0" r="8890" b="0"/>
                  <wp:docPr id="5708096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080961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2582" cy="1645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D12F76" w14:textId="1ECBC575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0D16C419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3D6D9ADF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30DB21CC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A75" w:rsidRPr="00781DE1" w14:paraId="3E82641E" w14:textId="77777777" w:rsidTr="004F018F">
        <w:tc>
          <w:tcPr>
            <w:tcW w:w="10769" w:type="dxa"/>
            <w:gridSpan w:val="5"/>
          </w:tcPr>
          <w:p w14:paraId="0B6371F4" w14:textId="77777777" w:rsidR="004F018F" w:rsidRDefault="004F018F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1165FD" w14:textId="7D54CF86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E2A75" w:rsidRPr="00781DE1" w14:paraId="0DBAA07E" w14:textId="77777777" w:rsidTr="004F018F">
        <w:tc>
          <w:tcPr>
            <w:tcW w:w="902" w:type="dxa"/>
          </w:tcPr>
          <w:p w14:paraId="2B479822" w14:textId="77777777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7" w:type="dxa"/>
          </w:tcPr>
          <w:p w14:paraId="74A423E5" w14:textId="77777777" w:rsidR="008E2A75" w:rsidRPr="00781DE1" w:rsidRDefault="008E2A75" w:rsidP="00781D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 xml:space="preserve">A girder of I shape cross-section has equal flanges each 120mm x 20 mm connected by a web 200mmx20mm. Determine the moment of inertia about its </w:t>
            </w:r>
            <w:proofErr w:type="spellStart"/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centroidal</w:t>
            </w:r>
            <w:proofErr w:type="spellEnd"/>
            <w:r w:rsidRPr="00781DE1">
              <w:rPr>
                <w:rFonts w:ascii="Times New Roman" w:hAnsi="Times New Roman" w:cs="Times New Roman"/>
                <w:sz w:val="24"/>
                <w:szCs w:val="24"/>
              </w:rPr>
              <w:t xml:space="preserve"> axis which is parallel to the flanges.</w:t>
            </w:r>
          </w:p>
        </w:tc>
        <w:tc>
          <w:tcPr>
            <w:tcW w:w="803" w:type="dxa"/>
          </w:tcPr>
          <w:p w14:paraId="5801F656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5E541BAE" w14:textId="0278C705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14:paraId="5BB6C544" w14:textId="6E77B2AD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2A75" w:rsidRPr="00781DE1" w14:paraId="140A98CC" w14:textId="77777777" w:rsidTr="004F018F">
        <w:tc>
          <w:tcPr>
            <w:tcW w:w="10769" w:type="dxa"/>
            <w:gridSpan w:val="5"/>
          </w:tcPr>
          <w:p w14:paraId="4BABACA2" w14:textId="77777777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E2A75" w:rsidRPr="00781DE1" w14:paraId="3E1E3E2A" w14:textId="77777777" w:rsidTr="004F018F">
        <w:trPr>
          <w:trHeight w:val="702"/>
        </w:trPr>
        <w:tc>
          <w:tcPr>
            <w:tcW w:w="902" w:type="dxa"/>
          </w:tcPr>
          <w:p w14:paraId="75948AB2" w14:textId="77777777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57" w:type="dxa"/>
          </w:tcPr>
          <w:p w14:paraId="5E99BE88" w14:textId="17745B28" w:rsidR="008E2A75" w:rsidRPr="00781DE1" w:rsidRDefault="008E2A75" w:rsidP="00270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 xml:space="preserve">Determine the moment of inertia about the </w:t>
            </w:r>
            <w:proofErr w:type="spellStart"/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centroidal</w:t>
            </w:r>
            <w:proofErr w:type="spellEnd"/>
            <w:r w:rsidRPr="00781DE1">
              <w:rPr>
                <w:rFonts w:ascii="Times New Roman" w:hAnsi="Times New Roman" w:cs="Times New Roman"/>
                <w:sz w:val="24"/>
                <w:szCs w:val="24"/>
              </w:rPr>
              <w:t xml:space="preserve"> axes of a solid cone of ra</w:t>
            </w:r>
            <w:r w:rsidR="00270825">
              <w:rPr>
                <w:rFonts w:ascii="Times New Roman" w:hAnsi="Times New Roman" w:cs="Times New Roman"/>
                <w:sz w:val="24"/>
                <w:szCs w:val="24"/>
              </w:rPr>
              <w:t>dius R, height h and mass m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03" w:type="dxa"/>
          </w:tcPr>
          <w:p w14:paraId="4B2F4896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700092E2" w14:textId="25A94EB6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14:paraId="610FD39F" w14:textId="010E88F8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BC57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7366DC7" w14:textId="77777777" w:rsidR="008E2A75" w:rsidRPr="00781DE1" w:rsidRDefault="008E2A7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A75" w:rsidRPr="00781DE1" w14:paraId="13140269" w14:textId="77777777" w:rsidTr="004F018F">
        <w:tc>
          <w:tcPr>
            <w:tcW w:w="10769" w:type="dxa"/>
            <w:gridSpan w:val="5"/>
          </w:tcPr>
          <w:p w14:paraId="1537B102" w14:textId="77777777" w:rsidR="004F018F" w:rsidRDefault="004F018F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8E5872" w14:textId="77777777" w:rsidR="004F018F" w:rsidRDefault="004F018F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E3C22A" w14:textId="77777777" w:rsidR="004F018F" w:rsidRDefault="004F018F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6C76BD" w14:textId="77777777" w:rsidR="008E2A75" w:rsidRPr="00781DE1" w:rsidRDefault="008E2A7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F2C95" w:rsidRPr="00781DE1" w14:paraId="05C66464" w14:textId="77777777" w:rsidTr="004F018F">
        <w:tc>
          <w:tcPr>
            <w:tcW w:w="902" w:type="dxa"/>
          </w:tcPr>
          <w:p w14:paraId="01AD3025" w14:textId="77777777" w:rsidR="001F2C95" w:rsidRPr="00781DE1" w:rsidRDefault="001F2C9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457" w:type="dxa"/>
          </w:tcPr>
          <w:p w14:paraId="6C1C9F2E" w14:textId="761A9AC1" w:rsidR="001F2C95" w:rsidRPr="00781DE1" w:rsidRDefault="001F2C95" w:rsidP="00781D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A ball is 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hrown so that it just clears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8.5m wall 32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m away. If it left the 1.5m above the ground and at an angle of 60</w:t>
            </w:r>
            <w:r w:rsidRPr="00FA77B1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0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 to the horizontal. What is the initial velocity of the </w:t>
            </w:r>
            <w:proofErr w:type="gramStart"/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ball.</w:t>
            </w:r>
            <w:proofErr w:type="gramEnd"/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803" w:type="dxa"/>
          </w:tcPr>
          <w:p w14:paraId="21139A35" w14:textId="4C361B89" w:rsidR="001F2C95" w:rsidRPr="00781DE1" w:rsidRDefault="001F2C9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803" w:type="dxa"/>
          </w:tcPr>
          <w:p w14:paraId="080F9C6E" w14:textId="52CB3EC5" w:rsidR="001F2C95" w:rsidRPr="00781DE1" w:rsidRDefault="001F2C9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04" w:type="dxa"/>
          </w:tcPr>
          <w:p w14:paraId="59F0CBC7" w14:textId="5A33E9E6" w:rsidR="001F2C95" w:rsidRPr="00781DE1" w:rsidRDefault="001F2C9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1F2C95" w:rsidRPr="00781DE1" w14:paraId="2F538A69" w14:textId="77777777" w:rsidTr="004F018F">
        <w:trPr>
          <w:trHeight w:val="184"/>
        </w:trPr>
        <w:tc>
          <w:tcPr>
            <w:tcW w:w="10769" w:type="dxa"/>
            <w:gridSpan w:val="5"/>
          </w:tcPr>
          <w:p w14:paraId="270614AA" w14:textId="77777777" w:rsidR="001F2C95" w:rsidRPr="00781DE1" w:rsidRDefault="001F2C9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F2C95" w:rsidRPr="00781DE1" w14:paraId="4664EAF3" w14:textId="77777777" w:rsidTr="004F018F">
        <w:tc>
          <w:tcPr>
            <w:tcW w:w="902" w:type="dxa"/>
          </w:tcPr>
          <w:p w14:paraId="32F1B104" w14:textId="77777777" w:rsidR="001F2C95" w:rsidRPr="00781DE1" w:rsidRDefault="001F2C9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57" w:type="dxa"/>
          </w:tcPr>
          <w:p w14:paraId="1D9CD0B9" w14:textId="4F5C1823" w:rsidR="001F2C95" w:rsidRDefault="001F2C95" w:rsidP="00BC57C3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3"/>
                <w:szCs w:val="23"/>
                <w:lang w:val="en-IN" w:eastAsia="en-IN"/>
              </w:rPr>
            </w:pP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A block of mass 30 kg is r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esting on a horizontal table 1.5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 m from its edge. The block A is attached to the string whose other end is carrying a body B of mass 3 kg. If the coefficient of friction between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the block A and the table is 0.12</w:t>
            </w:r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, find the acceleration </w:t>
            </w:r>
            <w:proofErr w:type="gramStart"/>
            <w:r w:rsidRPr="00FA77B1">
              <w:rPr>
                <w:rFonts w:ascii="Times New Roman" w:hAnsi="Times New Roman" w:cs="Times New Roman"/>
                <w:sz w:val="23"/>
                <w:szCs w:val="23"/>
              </w:rPr>
              <w:t>of  each</w:t>
            </w:r>
            <w:proofErr w:type="gramEnd"/>
            <w:r w:rsidRPr="00FA77B1">
              <w:rPr>
                <w:rFonts w:ascii="Times New Roman" w:hAnsi="Times New Roman" w:cs="Times New Roman"/>
                <w:sz w:val="23"/>
                <w:szCs w:val="23"/>
              </w:rPr>
              <w:t xml:space="preserve"> block and tension in the string.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7D20BC3E" w14:textId="33A13D07" w:rsidR="001F2C95" w:rsidRPr="00781DE1" w:rsidRDefault="001F2C95" w:rsidP="00BC5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7B1">
              <w:rPr>
                <w:rFonts w:ascii="Times New Roman" w:hAnsi="Times New Roman" w:cs="Times New Roman"/>
                <w:noProof/>
                <w:sz w:val="23"/>
                <w:szCs w:val="23"/>
                <w:lang w:val="en-IN" w:eastAsia="en-IN"/>
              </w:rPr>
              <w:drawing>
                <wp:inline distT="0" distB="0" distL="0" distR="0" wp14:anchorId="4BAF1440" wp14:editId="16A8CBDF">
                  <wp:extent cx="2295525" cy="995729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258" cy="9969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3" w:type="dxa"/>
          </w:tcPr>
          <w:p w14:paraId="6BE295E6" w14:textId="77777777" w:rsidR="001F2C95" w:rsidRPr="00781DE1" w:rsidRDefault="001F2C9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6E9D90AA" w14:textId="6DA18A31" w:rsidR="001F2C95" w:rsidRPr="00781DE1" w:rsidRDefault="001F2C9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14:paraId="2DC3AA31" w14:textId="14431C4E" w:rsidR="001F2C95" w:rsidRPr="00781DE1" w:rsidRDefault="001F2C9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2C95" w:rsidRPr="00781DE1" w14:paraId="316B9064" w14:textId="77777777" w:rsidTr="004F018F">
        <w:tc>
          <w:tcPr>
            <w:tcW w:w="10769" w:type="dxa"/>
            <w:gridSpan w:val="5"/>
          </w:tcPr>
          <w:p w14:paraId="7586049A" w14:textId="39AA414A" w:rsidR="001F2C95" w:rsidRPr="00781DE1" w:rsidRDefault="001F2C9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F2C95" w:rsidRPr="00781DE1" w14:paraId="0D0107DB" w14:textId="77777777" w:rsidTr="004F018F">
        <w:trPr>
          <w:trHeight w:val="593"/>
        </w:trPr>
        <w:tc>
          <w:tcPr>
            <w:tcW w:w="902" w:type="dxa"/>
          </w:tcPr>
          <w:p w14:paraId="068F1D54" w14:textId="77777777" w:rsidR="001F2C95" w:rsidRPr="00781DE1" w:rsidRDefault="001F2C9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57" w:type="dxa"/>
          </w:tcPr>
          <w:p w14:paraId="3B64E08E" w14:textId="73D6AA26" w:rsidR="001F2C95" w:rsidRPr="00781DE1" w:rsidRDefault="001F2C95" w:rsidP="001F2C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A rectangular block 10 N is resting on a rough horizontal plane. This block is attached to another weight of 8 N attached with a cord and hanging over a smooth pulley vertically. If the coefficient of friction of the horizontal surface is 0.2, find (a) Acceleration of the sy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stem (b) Tension in the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cord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 xml:space="preserve">The weight of 10 N is 1.5 m away from the pulley. </w:t>
            </w:r>
          </w:p>
        </w:tc>
        <w:tc>
          <w:tcPr>
            <w:tcW w:w="803" w:type="dxa"/>
          </w:tcPr>
          <w:p w14:paraId="2807748A" w14:textId="77777777" w:rsidR="001F2C95" w:rsidRPr="00781DE1" w:rsidRDefault="001F2C9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410E9A84" w14:textId="57BFC4AF" w:rsidR="001F2C95" w:rsidRPr="00781DE1" w:rsidRDefault="001F2C9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14:paraId="684A7F42" w14:textId="67BCF995" w:rsidR="001F2C95" w:rsidRPr="00781DE1" w:rsidRDefault="001F2C9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2C95" w:rsidRPr="00781DE1" w14:paraId="6558096D" w14:textId="77777777" w:rsidTr="004F018F">
        <w:tc>
          <w:tcPr>
            <w:tcW w:w="10769" w:type="dxa"/>
            <w:gridSpan w:val="5"/>
          </w:tcPr>
          <w:p w14:paraId="7241E76C" w14:textId="77777777" w:rsidR="001F2C95" w:rsidRPr="00781DE1" w:rsidRDefault="001F2C9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F2C95" w:rsidRPr="00781DE1" w14:paraId="7C7BA7D8" w14:textId="77777777" w:rsidTr="004F018F">
        <w:tc>
          <w:tcPr>
            <w:tcW w:w="902" w:type="dxa"/>
          </w:tcPr>
          <w:p w14:paraId="7D6E89B6" w14:textId="77777777" w:rsidR="001F2C95" w:rsidRPr="00781DE1" w:rsidRDefault="001F2C95" w:rsidP="00781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7" w:type="dxa"/>
          </w:tcPr>
          <w:p w14:paraId="14A619A2" w14:textId="35E8CDEC" w:rsidR="001F2C95" w:rsidRPr="00781DE1" w:rsidRDefault="001F2C95" w:rsidP="00781D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A body of weight 100 N rests on a rough included plane of 10</w:t>
            </w:r>
            <w:r w:rsidRPr="00781D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 xml:space="preserve"> inclination to the horizontal. It is </w:t>
            </w:r>
            <w:proofErr w:type="spellStart"/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pilled</w:t>
            </w:r>
            <w:proofErr w:type="spellEnd"/>
            <w:r w:rsidRPr="00781DE1">
              <w:rPr>
                <w:rFonts w:ascii="Times New Roman" w:hAnsi="Times New Roman" w:cs="Times New Roman"/>
                <w:sz w:val="24"/>
                <w:szCs w:val="24"/>
              </w:rPr>
              <w:t xml:space="preserve"> up by a cord which passes over the pulley mounted at the end of the inclined plane and carries a weight of 800N and hangs vertically. Taking the coefficient of friction µ between the plane and 100 N </w:t>
            </w:r>
            <w:proofErr w:type="gramStart"/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weight</w:t>
            </w:r>
            <w:proofErr w:type="gramEnd"/>
            <w:r w:rsidRPr="00781DE1">
              <w:rPr>
                <w:rFonts w:ascii="Times New Roman" w:hAnsi="Times New Roman" w:cs="Times New Roman"/>
                <w:sz w:val="24"/>
                <w:szCs w:val="24"/>
              </w:rPr>
              <w:t xml:space="preserve"> is 0.2, determine (a) The tension in the string (b) The acceleration of the system and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) The distance moved by the body is 4 seconds starting from rest.</w:t>
            </w:r>
          </w:p>
          <w:p w14:paraId="433221E9" w14:textId="77777777" w:rsidR="001F2C95" w:rsidRPr="00781DE1" w:rsidRDefault="001F2C95" w:rsidP="00781D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62EB5" w14:textId="3AFB8E85" w:rsidR="001F2C95" w:rsidRPr="00781DE1" w:rsidRDefault="001F2C95" w:rsidP="001F2C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4DAB6544" wp14:editId="3064DF21">
                  <wp:extent cx="2331720" cy="1213652"/>
                  <wp:effectExtent l="0" t="0" r="0" b="5715"/>
                  <wp:docPr id="139119766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119766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0309" cy="1218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3" w:type="dxa"/>
          </w:tcPr>
          <w:p w14:paraId="064ADA9B" w14:textId="77777777" w:rsidR="001F2C95" w:rsidRPr="00781DE1" w:rsidRDefault="001F2C9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</w:tcPr>
          <w:p w14:paraId="00B121BD" w14:textId="1BB98DFA" w:rsidR="001F2C95" w:rsidRPr="00781DE1" w:rsidRDefault="001F2C9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14:paraId="2667F055" w14:textId="388880AB" w:rsidR="001F2C95" w:rsidRPr="00781DE1" w:rsidRDefault="001F2C95" w:rsidP="00781D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4720F02E" w14:textId="77777777" w:rsidR="008E2A75" w:rsidRPr="00781DE1" w:rsidRDefault="008E2A75" w:rsidP="00781DE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8E2A75" w:rsidRPr="00781DE1" w:rsidSect="004F018F">
      <w:footerReference w:type="default" r:id="rId12"/>
      <w:pgSz w:w="11906" w:h="16838"/>
      <w:pgMar w:top="568" w:right="566" w:bottom="993" w:left="567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E9D18" w14:textId="77777777" w:rsidR="00747875" w:rsidRDefault="00747875" w:rsidP="00A064BA">
      <w:pPr>
        <w:spacing w:after="0" w:line="240" w:lineRule="auto"/>
      </w:pPr>
      <w:r>
        <w:separator/>
      </w:r>
    </w:p>
  </w:endnote>
  <w:endnote w:type="continuationSeparator" w:id="0">
    <w:p w14:paraId="1420DD09" w14:textId="77777777" w:rsidR="00747875" w:rsidRDefault="00747875" w:rsidP="00A06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4086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7D44BD9" w14:textId="60D5F5F4" w:rsidR="00A064BA" w:rsidRDefault="00A064B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4519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4519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50BA02" w14:textId="77777777" w:rsidR="00A064BA" w:rsidRDefault="00A064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CE1824" w14:textId="77777777" w:rsidR="00747875" w:rsidRDefault="00747875" w:rsidP="00A064BA">
      <w:pPr>
        <w:spacing w:after="0" w:line="240" w:lineRule="auto"/>
      </w:pPr>
      <w:r>
        <w:separator/>
      </w:r>
    </w:p>
  </w:footnote>
  <w:footnote w:type="continuationSeparator" w:id="0">
    <w:p w14:paraId="6D0B8A68" w14:textId="77777777" w:rsidR="00747875" w:rsidRDefault="00747875" w:rsidP="00A06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F"/>
    <w:rsid w:val="00025404"/>
    <w:rsid w:val="00067A7C"/>
    <w:rsid w:val="00074CE2"/>
    <w:rsid w:val="00180834"/>
    <w:rsid w:val="00192F68"/>
    <w:rsid w:val="001F2C95"/>
    <w:rsid w:val="00202BE8"/>
    <w:rsid w:val="00270825"/>
    <w:rsid w:val="002F27B5"/>
    <w:rsid w:val="0030418C"/>
    <w:rsid w:val="00344D2F"/>
    <w:rsid w:val="004550CB"/>
    <w:rsid w:val="00455ED2"/>
    <w:rsid w:val="0046129D"/>
    <w:rsid w:val="0049451B"/>
    <w:rsid w:val="004A7B03"/>
    <w:rsid w:val="004F018F"/>
    <w:rsid w:val="0050735D"/>
    <w:rsid w:val="0054519A"/>
    <w:rsid w:val="00581E2C"/>
    <w:rsid w:val="00586E2D"/>
    <w:rsid w:val="00594C2A"/>
    <w:rsid w:val="00605F7A"/>
    <w:rsid w:val="006079CC"/>
    <w:rsid w:val="0068787E"/>
    <w:rsid w:val="00747476"/>
    <w:rsid w:val="00747875"/>
    <w:rsid w:val="00781DE1"/>
    <w:rsid w:val="0079271D"/>
    <w:rsid w:val="0088025A"/>
    <w:rsid w:val="008E2A75"/>
    <w:rsid w:val="008F35E3"/>
    <w:rsid w:val="009E7D74"/>
    <w:rsid w:val="00A064BA"/>
    <w:rsid w:val="00AF2415"/>
    <w:rsid w:val="00B42549"/>
    <w:rsid w:val="00B45D25"/>
    <w:rsid w:val="00BA12C1"/>
    <w:rsid w:val="00BC57C3"/>
    <w:rsid w:val="00C5536C"/>
    <w:rsid w:val="00D16987"/>
    <w:rsid w:val="00D17932"/>
    <w:rsid w:val="00D233B6"/>
    <w:rsid w:val="00D30706"/>
    <w:rsid w:val="00D46E45"/>
    <w:rsid w:val="00DC60E1"/>
    <w:rsid w:val="00DD0B8F"/>
    <w:rsid w:val="00DE7C1B"/>
    <w:rsid w:val="00DF00E0"/>
    <w:rsid w:val="00DF241D"/>
    <w:rsid w:val="00E26C6A"/>
    <w:rsid w:val="00E33D35"/>
    <w:rsid w:val="00E41690"/>
    <w:rsid w:val="00F41ECE"/>
    <w:rsid w:val="00F609E9"/>
    <w:rsid w:val="00F71A3D"/>
    <w:rsid w:val="00F9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06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4BA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06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4BA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7C3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06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4BA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06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4BA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7C3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1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A5DA5-0E69-40E7-BB46-2D7FF2EA4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43</cp:revision>
  <cp:lastPrinted>2025-06-11T04:03:00Z</cp:lastPrinted>
  <dcterms:created xsi:type="dcterms:W3CDTF">2023-03-23T04:54:00Z</dcterms:created>
  <dcterms:modified xsi:type="dcterms:W3CDTF">2025-06-11T04:03:00Z</dcterms:modified>
</cp:coreProperties>
</file>